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PHỤ LỤC I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Mẫu I.1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Văn bản đề nghị thực hiện dự án đầu tư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(Điều 33, 34, 35, 37 Luật đầu tư)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Độc lập – Tự do – Hạnh phúc</w:t>
      </w: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----------------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VĂN BẢN ĐỀ NGHỊ THỰC HIỆN DỰ ÁN ĐẦU TƯ</w:t>
      </w:r>
    </w:p>
    <w:p w:rsidR="004C78E1" w:rsidRPr="008831E1" w:rsidRDefault="004C78E1" w:rsidP="004C78E1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Kính gửi: ………..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(Tên cơ quan đăng ký đầu tư)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Nhà đầu tư đề nghị thực hiện dự án đầu tư với các nội dung như sau: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NHÀ ĐẦU TƯ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Nhà đầu tư thứ nhất: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a) Đối với nhà đầu tư là cá nhân: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Họ tên: …………………Giới tính: ......................................................................... ………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Sinh ngày: …….../............ /..... ………….Quốc tịch: ........................ ……………………….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Chứng minh nhân dân/Căn cước công dân/Hộ chiếu số: 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Ngày cấp: ....................... /..... /........... Nơi cấp: 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Giấy tờ chứng thực cá nhân khác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(nếu không có CMND/Căn cước công dân/Hộ chiếu)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: 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Số giấy chứng thực cá nhân: .........................................................................................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Ngày cấp: ....................... /..... /........... Ngày hết hạn: .............. /....... /....... Nơi cấp: 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Địa chỉ thường trú: …………………………………………………………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Chỗ ở hiện tại: ……………………………………………………………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Điện thoại: …………….Fax: ……………….Email: ………………………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b) Đối với nhà đầu tư là doanh nghiệp/tổ chức: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Tên doanh nghiệp/tổ chức: .................................................................................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Ngày cấp: ................................................Cơ quan cấp:..................................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Địa chỉ trụ sở: .............................................................................................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Điện thoại: ……………Fax: ……………… Email: ……… Website: ………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Tỷ lệ nắm giữ vốn điều lệ của nhà đầu tư nước ngoài trong doanh nghiệp/tổ chức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(chỉ áp dụng đối với trường hợp nhà đầu tư là doanh nghiệp/tổ chức thành lập tại Việt Nam)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699"/>
        <w:gridCol w:w="1358"/>
        <w:gridCol w:w="1164"/>
        <w:gridCol w:w="1341"/>
        <w:gridCol w:w="1064"/>
      </w:tblGrid>
      <w:tr w:rsidR="004C78E1" w:rsidRPr="008831E1" w:rsidTr="00C57463">
        <w:trPr>
          <w:tblCellSpacing w:w="0" w:type="dxa"/>
        </w:trPr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Tên nhà đầu </w:t>
            </w: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tư nước ngoài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Quốc tịch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 vốn góp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Tỷ lệ </w:t>
            </w: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(%)</w:t>
            </w:r>
          </w:p>
        </w:tc>
      </w:tr>
      <w:tr w:rsidR="004C78E1" w:rsidRPr="008831E1" w:rsidTr="00C574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8E1" w:rsidRPr="008831E1" w:rsidTr="00C57463">
        <w:trPr>
          <w:tblCellSpacing w:w="0" w:type="dxa"/>
        </w:trPr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Tỷ lệ thành viên hợp danh là nhà đầu tư nước ngoài trong công ty hợp danh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(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chỉ áp dụng đối với trường hợp nhà đầu tư là</w:t>
      </w:r>
      <w:r w:rsidRPr="008831E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công ty hợp danh thành lập tại Việt Nam):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t-BR"/>
        </w:rPr>
        <w:t>Thông tin về người đại diện theo pháp luật của doanh nghiệp/tổ chức đăng ký đầu tư, gồm: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Họ tên: ………………………………Giới tính: 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Chức danh:…………………Sinh ngày: …….../…../…….Quốc tịch: .... 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Chứng minh nhân dân/Căn cước công dân/Hộ chiếu số: 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Ngày cấp: ....................... /..... /........... Nơi cấp: 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Địa chỉ thường trú: …………………..………………………………………...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Chỗ ở hiện tại: ………………………………………………………………..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</w:rPr>
        <w:t>Điện thoại: …………….Fax: ……………….Email: ………………………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Nhà đầu tư tiếp theo: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thông tin kê khai tương tự như nội dung đối với nhà đầu tư thứ nhất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II.THÔNG TIN VỀ TỔ CHỨC KINH TẾ DỰ KIẾN THÀNH LẬP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(đối với nhà ĐTNN đầu tư theo hình thức thành lập tổ chức kinh tế)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Tên tổ chức kinh tế:</w:t>
      </w:r>
      <w:r w:rsidRPr="008831E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4C78E1" w:rsidRPr="008831E1" w:rsidRDefault="004C78E1" w:rsidP="004C78E1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Loại hình tổ chức kinh tế: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Vốn điều lệ: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(bằng chữ)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đồng và tương đương ……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(bằng chữ)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đô la Mỹ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. Tỷ lệ góp vốn điều lệ của từng nhà đầu tư: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862"/>
        <w:gridCol w:w="1673"/>
        <w:gridCol w:w="2075"/>
        <w:gridCol w:w="836"/>
      </w:tblGrid>
      <w:tr w:rsidR="004C78E1" w:rsidRPr="008831E1" w:rsidTr="00C57463">
        <w:trPr>
          <w:tblCellSpacing w:w="0" w:type="dxa"/>
        </w:trPr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 vốn góp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Tỷ lệ (%)</w:t>
            </w:r>
          </w:p>
        </w:tc>
      </w:tr>
      <w:tr w:rsidR="004C78E1" w:rsidRPr="008831E1" w:rsidTr="00C574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E1" w:rsidRPr="008831E1" w:rsidRDefault="004C78E1" w:rsidP="00C57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8E1" w:rsidRPr="008831E1" w:rsidTr="00C57463">
        <w:trPr>
          <w:tblCellSpacing w:w="0" w:type="dxa"/>
        </w:trPr>
        <w:tc>
          <w:tcPr>
            <w:tcW w:w="1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III. THÔNG TIN VỀ DỰ ÁN ĐẦU TƯ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>Tên dự án đầu tư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: ....................................................................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Nội dung chi tiết theo văn bản đề xuất dự án đầu tư kèm theo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  <w:lang w:val="nb-NO"/>
        </w:rPr>
        <w:t>IV. NHÀ ĐẦU TƯ/TỔ CHỨC KINH TẾ CAM KẾT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1. C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8831E1">
        <w:rPr>
          <w:rFonts w:ascii="Times New Roman" w:hAnsi="Times New Roman" w:cs="Times New Roman"/>
          <w:color w:val="000000"/>
          <w:sz w:val="24"/>
          <w:szCs w:val="24"/>
        </w:rPr>
        <w:t>ơ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2.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nb-NO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Tuân thủ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vi-VN"/>
        </w:rPr>
        <w:t> 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nb-NO"/>
        </w:rPr>
        <w:t>quy định của pháp luật Việt Nam và Quyết định chủ trương đầu tư/Giấy chứng nhận đăng ký đầu tư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vi-VN"/>
        </w:rPr>
        <w:t>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HỒ SƠ KÈM THEO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- Các văn bản quy định tại Khoản 1 Điều 33 hoặc Khoản 1 Điều 34 hoặc Khoản 1 Điều 35 hoặc Khoản 2 Điều 37Luật đầu tư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(tuỳ theo từng loại dự án, liệt kê cụ thể các văn bản gửi kèm theo)</w:t>
      </w:r>
      <w:r w:rsidRPr="008831E1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4C78E1" w:rsidRPr="008831E1" w:rsidRDefault="004C78E1" w:rsidP="004C78E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1E1">
        <w:rPr>
          <w:rFonts w:ascii="Times New Roman" w:hAnsi="Times New Roman" w:cs="Times New Roman"/>
          <w:color w:val="000000"/>
          <w:sz w:val="24"/>
          <w:szCs w:val="24"/>
          <w:lang w:val="pt-BR"/>
        </w:rPr>
        <w:t>- Các hồ sơ liên quan khác</w:t>
      </w:r>
      <w:r w:rsidRPr="008831E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pt-BR"/>
        </w:rPr>
        <w:t> </w:t>
      </w:r>
      <w:r w:rsidRPr="008831E1">
        <w:rPr>
          <w:rFonts w:ascii="Times New Roman" w:hAnsi="Times New Roman" w:cs="Times New Roman"/>
          <w:i/>
          <w:iCs/>
          <w:color w:val="000000"/>
          <w:sz w:val="24"/>
          <w:szCs w:val="24"/>
          <w:lang w:val="pt-BR"/>
        </w:rPr>
        <w:t>(nếu có):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389"/>
      </w:tblGrid>
      <w:tr w:rsidR="004C78E1" w:rsidRPr="008831E1" w:rsidTr="00C57463">
        <w:trPr>
          <w:tblCellSpacing w:w="0" w:type="dxa"/>
        </w:trPr>
        <w:tc>
          <w:tcPr>
            <w:tcW w:w="2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 </w:t>
            </w: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 tại ……., ngày ….. tháng …..năm……</w:t>
            </w:r>
          </w:p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Nhà đầu tư</w:t>
            </w:r>
          </w:p>
          <w:p w:rsidR="004C78E1" w:rsidRPr="008831E1" w:rsidRDefault="004C78E1" w:rsidP="00C57463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Từng nhà đầu tư ký, ghi rõ họ tên,chức danh và đóng dấu</w:t>
            </w:r>
            <w:r w:rsidRPr="008831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3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1"/>
    <w:rsid w:val="004C78E1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C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C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900FC-C0EC-4CBD-8228-278609316A45}"/>
</file>

<file path=customXml/itemProps2.xml><?xml version="1.0" encoding="utf-8"?>
<ds:datastoreItem xmlns:ds="http://schemas.openxmlformats.org/officeDocument/2006/customXml" ds:itemID="{8391253A-690B-43C2-A3F4-AB54DCDB3A41}"/>
</file>

<file path=customXml/itemProps3.xml><?xml version="1.0" encoding="utf-8"?>
<ds:datastoreItem xmlns:ds="http://schemas.openxmlformats.org/officeDocument/2006/customXml" ds:itemID="{9E74CD8D-3288-4552-BBF4-9B08769F7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2016-06-21T01:03:00Z</dcterms:created>
  <dcterms:modified xsi:type="dcterms:W3CDTF">2016-06-21T01:04:00Z</dcterms:modified>
</cp:coreProperties>
</file>